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C8" w:rsidRPr="00617F33" w:rsidRDefault="00D24A16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617F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C4FC8" w:rsidRPr="00617F33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2C4FC8" w:rsidRPr="00617F33" w:rsidRDefault="002C4FC8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Список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юниоров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имеющих распорядительный акт Хоккейной школы о зачислении в Хоккейную школу. </w:t>
      </w:r>
    </w:p>
    <w:p w:rsidR="002C4FC8" w:rsidRPr="00617F33" w:rsidRDefault="002C4FC8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617F33">
        <w:rPr>
          <w:rFonts w:ascii="Times New Roman" w:eastAsia="Calibri" w:hAnsi="Times New Roman"/>
          <w:sz w:val="28"/>
          <w:szCs w:val="28"/>
          <w:lang w:eastAsia="en-US"/>
        </w:rPr>
        <w:t>Хоккейная школа/команда ___________________________________________________</w:t>
      </w:r>
    </w:p>
    <w:p w:rsidR="002C4FC8" w:rsidRPr="00617F33" w:rsidRDefault="002C4FC8" w:rsidP="002C4FC8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17F33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2C4FC8" w:rsidRPr="00617F33" w:rsidRDefault="002C4FC8" w:rsidP="002C4FC8">
      <w:pPr>
        <w:tabs>
          <w:tab w:val="left" w:pos="42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0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13"/>
        <w:gridCol w:w="4083"/>
      </w:tblGrid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8" w:rsidRDefault="002C4FC8" w:rsidP="0089027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                           хоккеиста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8" w:rsidRDefault="002C4FC8" w:rsidP="0089027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заключения контракта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8" w:rsidRDefault="002C4FC8" w:rsidP="00890271">
            <w:pPr>
              <w:tabs>
                <w:tab w:val="left" w:pos="426"/>
              </w:tabs>
              <w:ind w:left="175" w:right="318" w:hanging="17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и дата распорядительного акта хоккейной школы</w:t>
            </w: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C4FC8" w:rsidRDefault="002C4FC8" w:rsidP="002C4FC8">
      <w:pPr>
        <w:tabs>
          <w:tab w:val="left" w:pos="42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7F33"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617F3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</w:t>
      </w: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7F3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(Ф.И.О. полностью)</w:t>
      </w: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1E0" w:rsidRDefault="001C01E0" w:rsidP="00DB1DC6"/>
    <w:sectPr w:rsidR="001C01E0" w:rsidSect="00390D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1"/>
    <w:rsid w:val="000A68EF"/>
    <w:rsid w:val="001C01E0"/>
    <w:rsid w:val="002C4FC8"/>
    <w:rsid w:val="00390DB3"/>
    <w:rsid w:val="00BB2AA1"/>
    <w:rsid w:val="00D24A16"/>
    <w:rsid w:val="00DB1DC6"/>
    <w:rsid w:val="00E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0DD2-BC3B-4F3E-9CE8-B85594A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2023-08-04T09:37:00Z</dcterms:created>
  <dcterms:modified xsi:type="dcterms:W3CDTF">2023-08-04T09:37:00Z</dcterms:modified>
</cp:coreProperties>
</file>